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b/>
          <w:sz w:val="24"/>
          <w:szCs w:val="24"/>
        </w:rPr>
        <w:t>Guidelines</w:t>
      </w:r>
      <w:r w:rsidRPr="00D50296">
        <w:rPr>
          <w:rFonts w:ascii="Times New Roman" w:hAnsi="Times New Roman" w:cs="Times New Roman"/>
          <w:sz w:val="24"/>
          <w:szCs w:val="24"/>
        </w:rPr>
        <w:t>: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400-500 words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Typed in MLA format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b/>
          <w:sz w:val="24"/>
          <w:szCs w:val="24"/>
        </w:rPr>
        <w:lastRenderedPageBreak/>
        <w:t>Turn in</w:t>
      </w:r>
      <w:r w:rsidRPr="00D50296">
        <w:rPr>
          <w:rFonts w:ascii="Times New Roman" w:hAnsi="Times New Roman" w:cs="Times New Roman"/>
          <w:sz w:val="24"/>
          <w:szCs w:val="24"/>
        </w:rPr>
        <w:t>: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Rough draft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Evidence of peer review</w:t>
      </w: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Final draft</w:t>
      </w:r>
    </w:p>
    <w:p w:rsidR="00D50296" w:rsidRDefault="00D50296" w:rsidP="00D50296">
      <w:pPr>
        <w:spacing w:after="0"/>
        <w:rPr>
          <w:rFonts w:ascii="Times New Roman" w:hAnsi="Times New Roman" w:cs="Times New Roman"/>
          <w:sz w:val="24"/>
          <w:szCs w:val="24"/>
        </w:rPr>
        <w:sectPr w:rsidR="00D50296" w:rsidSect="00D5029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975" w:rsidRPr="00D50296" w:rsidRDefault="00A62975" w:rsidP="00D50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b/>
          <w:sz w:val="24"/>
          <w:szCs w:val="24"/>
        </w:rPr>
        <w:t>Rubric</w:t>
      </w:r>
      <w:r w:rsidRPr="00D50296">
        <w:rPr>
          <w:rFonts w:ascii="Times New Roman" w:hAnsi="Times New Roman" w:cs="Times New Roman"/>
          <w:sz w:val="24"/>
          <w:szCs w:val="24"/>
        </w:rPr>
        <w:t>:</w:t>
      </w:r>
    </w:p>
    <w:p w:rsidR="00A62975" w:rsidRPr="00D50296" w:rsidRDefault="00A62975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Ideas &amp; Content _____/10</w:t>
      </w:r>
    </w:p>
    <w:p w:rsidR="00A62975" w:rsidRPr="00D50296" w:rsidRDefault="00A62975" w:rsidP="00D5029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Tells about a single person (the subject)</w:t>
      </w:r>
    </w:p>
    <w:p w:rsidR="00A62975" w:rsidRPr="00D50296" w:rsidRDefault="00A62975" w:rsidP="00D5029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Explains the subject’s significance</w:t>
      </w:r>
    </w:p>
    <w:p w:rsidR="00A62975" w:rsidRPr="00D50296" w:rsidRDefault="00A62975" w:rsidP="00D5029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Uses vivid sensory details</w:t>
      </w:r>
      <w:r w:rsidR="00D50296" w:rsidRPr="00D50296">
        <w:rPr>
          <w:rFonts w:ascii="Times New Roman" w:hAnsi="Times New Roman" w:cs="Times New Roman"/>
          <w:sz w:val="24"/>
          <w:szCs w:val="24"/>
        </w:rPr>
        <w:t xml:space="preserve"> (show, don’t tell)</w:t>
      </w:r>
    </w:p>
    <w:p w:rsidR="00A62975" w:rsidRPr="00D50296" w:rsidRDefault="00A62975" w:rsidP="00D5029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Includes dialogue and dialogue tags where appropriate</w:t>
      </w:r>
    </w:p>
    <w:p w:rsidR="00A62975" w:rsidRPr="00D50296" w:rsidRDefault="00A62975" w:rsidP="00D5029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Has an attention-getting beginning and a satisfying ending</w:t>
      </w:r>
    </w:p>
    <w:p w:rsidR="00D50296" w:rsidRPr="00D50296" w:rsidRDefault="00D50296" w:rsidP="00D502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62975" w:rsidRPr="00D50296" w:rsidRDefault="00D50296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Sentence Fluency _____/5</w:t>
      </w:r>
    </w:p>
    <w:p w:rsidR="00A62975" w:rsidRPr="00D50296" w:rsidRDefault="00A62975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 xml:space="preserve">Includes transitional words and phrases to show relationships among ideas </w:t>
      </w:r>
    </w:p>
    <w:p w:rsidR="00A62975" w:rsidRPr="00D50296" w:rsidRDefault="00A62975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Uses sentence variety (N2SSWTSW in any one paragraph)</w:t>
      </w:r>
    </w:p>
    <w:p w:rsidR="00A62975" w:rsidRPr="00D50296" w:rsidRDefault="00A62975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Sentences are clear and avoid clutter</w:t>
      </w:r>
    </w:p>
    <w:p w:rsidR="00D50296" w:rsidRPr="00D50296" w:rsidRDefault="00D50296" w:rsidP="00D502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62975" w:rsidRPr="00D50296" w:rsidRDefault="00D50296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Organization_____/5</w:t>
      </w:r>
    </w:p>
    <w:p w:rsidR="00D50296" w:rsidRPr="00D50296" w:rsidRDefault="00D50296" w:rsidP="00D50296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 xml:space="preserve">Displays a clear organizational structure (chronological </w:t>
      </w:r>
      <w:r w:rsidRPr="00D50296">
        <w:rPr>
          <w:rFonts w:ascii="Times New Roman" w:hAnsi="Times New Roman" w:cs="Times New Roman"/>
          <w:i/>
          <w:sz w:val="24"/>
          <w:szCs w:val="24"/>
        </w:rPr>
        <w:t>or</w:t>
      </w:r>
      <w:r w:rsidRPr="00D50296">
        <w:rPr>
          <w:rFonts w:ascii="Times New Roman" w:hAnsi="Times New Roman" w:cs="Times New Roman"/>
          <w:sz w:val="24"/>
          <w:szCs w:val="24"/>
        </w:rPr>
        <w:t xml:space="preserve"> order of importance)</w:t>
      </w:r>
    </w:p>
    <w:p w:rsidR="00A62975" w:rsidRPr="00D50296" w:rsidRDefault="00A62975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Presents a single focus in each paragraph</w:t>
      </w:r>
    </w:p>
    <w:p w:rsidR="00A62975" w:rsidRPr="00D50296" w:rsidRDefault="00D50296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</w:t>
      </w:r>
      <w:r w:rsidR="00A62975" w:rsidRPr="00D50296">
        <w:rPr>
          <w:rFonts w:ascii="Times New Roman" w:hAnsi="Times New Roman" w:cs="Times New Roman"/>
          <w:sz w:val="24"/>
          <w:szCs w:val="24"/>
        </w:rPr>
        <w:t>ses</w:t>
      </w:r>
      <w:r w:rsidRPr="00D50296">
        <w:rPr>
          <w:rFonts w:ascii="Times New Roman" w:hAnsi="Times New Roman" w:cs="Times New Roman"/>
          <w:sz w:val="24"/>
          <w:szCs w:val="24"/>
        </w:rPr>
        <w:t xml:space="preserve"> paragraph breaks to show changes in time and place</w:t>
      </w:r>
    </w:p>
    <w:p w:rsidR="00D50296" w:rsidRPr="00D50296" w:rsidRDefault="00D50296" w:rsidP="00D5029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Uses paragraph breaks to show a change of speaker in a dialogue</w:t>
      </w:r>
    </w:p>
    <w:p w:rsidR="00D50296" w:rsidRPr="00D50296" w:rsidRDefault="00D50296" w:rsidP="00D502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50296" w:rsidRPr="00D50296" w:rsidRDefault="00D50296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Expressive Style _____/5</w:t>
      </w:r>
    </w:p>
    <w:p w:rsidR="00D50296" w:rsidRPr="00D50296" w:rsidRDefault="00D50296" w:rsidP="00D50296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Maintains first person POV throughout</w:t>
      </w:r>
    </w:p>
    <w:p w:rsidR="00D50296" w:rsidRPr="00D50296" w:rsidRDefault="00D50296" w:rsidP="00D50296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Uses words and phrases to reveal emotion</w:t>
      </w:r>
    </w:p>
    <w:p w:rsidR="00D50296" w:rsidRPr="00D50296" w:rsidRDefault="00D50296" w:rsidP="00D50296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Uses evocative language</w:t>
      </w:r>
    </w:p>
    <w:p w:rsidR="00D50296" w:rsidRPr="00D50296" w:rsidRDefault="00D50296" w:rsidP="00D502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50296" w:rsidRPr="00D50296" w:rsidRDefault="00D50296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Conventions _____/7</w:t>
      </w:r>
    </w:p>
    <w:p w:rsidR="00D50296" w:rsidRPr="00D50296" w:rsidRDefault="00D50296" w:rsidP="00D50296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Contains no more than two or three minor errors in grammar and usage</w:t>
      </w:r>
    </w:p>
    <w:p w:rsidR="00D50296" w:rsidRPr="00D50296" w:rsidRDefault="00D50296" w:rsidP="00D50296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Contains no more than two or three minor errors in spelling, capitalization, and punctuation</w:t>
      </w:r>
    </w:p>
    <w:p w:rsidR="00D50296" w:rsidRPr="00D50296" w:rsidRDefault="00D50296" w:rsidP="00D50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296" w:rsidRPr="00D50296" w:rsidRDefault="00D50296" w:rsidP="00D502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Guidelines: _____/3</w:t>
      </w:r>
    </w:p>
    <w:p w:rsidR="00D50296" w:rsidRPr="00D50296" w:rsidRDefault="00D50296" w:rsidP="00D50296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Meets length requirement</w:t>
      </w:r>
    </w:p>
    <w:p w:rsidR="00D50296" w:rsidRPr="00D50296" w:rsidRDefault="00D50296" w:rsidP="00D50296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50296">
        <w:rPr>
          <w:rFonts w:ascii="Times New Roman" w:hAnsi="Times New Roman" w:cs="Times New Roman"/>
          <w:sz w:val="24"/>
          <w:szCs w:val="24"/>
        </w:rPr>
        <w:t>Follows MLA formatting</w:t>
      </w:r>
    </w:p>
    <w:p w:rsidR="00D50296" w:rsidRPr="00D50296" w:rsidRDefault="00D50296" w:rsidP="00D50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296" w:rsidRDefault="00D50296" w:rsidP="00D50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96" w:rsidRDefault="00D50296" w:rsidP="00D50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96">
        <w:rPr>
          <w:rFonts w:ascii="Times New Roman" w:hAnsi="Times New Roman" w:cs="Times New Roman"/>
          <w:b/>
          <w:sz w:val="24"/>
          <w:szCs w:val="24"/>
        </w:rPr>
        <w:t>Total Score _____/35</w:t>
      </w:r>
    </w:p>
    <w:p w:rsidR="00D50296" w:rsidRPr="00D50296" w:rsidRDefault="00D50296" w:rsidP="00D50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(Assessment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D50296" w:rsidRPr="00D50296" w:rsidSect="00D502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96" w:rsidRDefault="00D50296" w:rsidP="00D50296">
      <w:pPr>
        <w:spacing w:after="0" w:line="240" w:lineRule="auto"/>
      </w:pPr>
      <w:r>
        <w:separator/>
      </w:r>
    </w:p>
  </w:endnote>
  <w:endnote w:type="continuationSeparator" w:id="0">
    <w:p w:rsidR="00D50296" w:rsidRDefault="00D50296" w:rsidP="00D5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96" w:rsidRDefault="00D50296" w:rsidP="00D50296">
      <w:pPr>
        <w:spacing w:after="0" w:line="240" w:lineRule="auto"/>
      </w:pPr>
      <w:r>
        <w:separator/>
      </w:r>
    </w:p>
  </w:footnote>
  <w:footnote w:type="continuationSeparator" w:id="0">
    <w:p w:rsidR="00D50296" w:rsidRDefault="00D50296" w:rsidP="00D5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6" w:rsidRPr="00D50296" w:rsidRDefault="00D50296">
    <w:pPr>
      <w:pStyle w:val="Header"/>
      <w:rPr>
        <w:rFonts w:ascii="Times New Roman" w:hAnsi="Times New Roman" w:cs="Times New Roman"/>
      </w:rPr>
    </w:pPr>
    <w:r w:rsidRPr="00D50296">
      <w:rPr>
        <w:rFonts w:ascii="Times New Roman" w:hAnsi="Times New Roman" w:cs="Times New Roman"/>
      </w:rPr>
      <w:t>Reflective Essay</w:t>
    </w:r>
  </w:p>
  <w:p w:rsidR="00D50296" w:rsidRPr="00D50296" w:rsidRDefault="00D50296">
    <w:pPr>
      <w:pStyle w:val="Header"/>
      <w:rPr>
        <w:rFonts w:ascii="Times New Roman" w:hAnsi="Times New Roman" w:cs="Times New Roman"/>
      </w:rPr>
    </w:pPr>
    <w:r w:rsidRPr="00D50296">
      <w:rPr>
        <w:rFonts w:ascii="Times New Roman" w:hAnsi="Times New Roman" w:cs="Times New Roman"/>
      </w:rPr>
      <w:t>Honors English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DED"/>
    <w:multiLevelType w:val="hybridMultilevel"/>
    <w:tmpl w:val="49A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CB5"/>
    <w:multiLevelType w:val="hybridMultilevel"/>
    <w:tmpl w:val="CA6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B26"/>
    <w:multiLevelType w:val="hybridMultilevel"/>
    <w:tmpl w:val="BA7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318"/>
    <w:multiLevelType w:val="hybridMultilevel"/>
    <w:tmpl w:val="D6B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01B3F"/>
    <w:multiLevelType w:val="hybridMultilevel"/>
    <w:tmpl w:val="CBD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5E5A"/>
    <w:multiLevelType w:val="hybridMultilevel"/>
    <w:tmpl w:val="BBD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75"/>
    <w:rsid w:val="009C242A"/>
    <w:rsid w:val="00A62975"/>
    <w:rsid w:val="00D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0DE6D-847D-4126-972B-8302FEE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96"/>
  </w:style>
  <w:style w:type="paragraph" w:styleId="Footer">
    <w:name w:val="footer"/>
    <w:basedOn w:val="Normal"/>
    <w:link w:val="FooterChar"/>
    <w:uiPriority w:val="99"/>
    <w:unhideWhenUsed/>
    <w:rsid w:val="00D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1</cp:revision>
  <dcterms:created xsi:type="dcterms:W3CDTF">2015-09-10T19:56:00Z</dcterms:created>
  <dcterms:modified xsi:type="dcterms:W3CDTF">2015-09-10T20:15:00Z</dcterms:modified>
</cp:coreProperties>
</file>